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310" w:rsidRDefault="00D826AF">
      <w:pPr>
        <w:spacing w:line="520" w:lineRule="exact"/>
        <w:rPr>
          <w:rFonts w:eastAsia="仿宋_GB2312"/>
          <w:kern w:val="0"/>
          <w:sz w:val="32"/>
          <w:szCs w:val="32"/>
        </w:rPr>
      </w:pPr>
      <w:r w:rsidRPr="00A1159F">
        <w:rPr>
          <w:rFonts w:eastAsia="仿宋_GB2312"/>
          <w:kern w:val="0"/>
          <w:sz w:val="32"/>
          <w:szCs w:val="32"/>
        </w:rPr>
        <w:t>附件</w:t>
      </w:r>
    </w:p>
    <w:p w:rsidR="002E6244" w:rsidRPr="00A1159F" w:rsidRDefault="002E6244">
      <w:pPr>
        <w:spacing w:line="520" w:lineRule="exact"/>
        <w:rPr>
          <w:rFonts w:eastAsia="仿宋_GB2312"/>
          <w:sz w:val="32"/>
          <w:szCs w:val="32"/>
        </w:rPr>
      </w:pPr>
    </w:p>
    <w:p w:rsidR="00BD64C0" w:rsidRPr="00A1159F" w:rsidRDefault="00BD64C0">
      <w:pPr>
        <w:spacing w:line="520" w:lineRule="exact"/>
        <w:jc w:val="center"/>
        <w:rPr>
          <w:rFonts w:eastAsia="方正小标宋简体"/>
          <w:bCs/>
          <w:sz w:val="36"/>
          <w:szCs w:val="36"/>
        </w:rPr>
      </w:pPr>
      <w:r w:rsidRPr="00A1159F">
        <w:rPr>
          <w:rFonts w:eastAsia="方正小标宋简体"/>
          <w:bCs/>
          <w:sz w:val="36"/>
          <w:szCs w:val="36"/>
        </w:rPr>
        <w:t>202</w:t>
      </w:r>
      <w:r w:rsidR="002E6244">
        <w:rPr>
          <w:rFonts w:eastAsia="方正小标宋简体" w:hint="eastAsia"/>
          <w:bCs/>
          <w:sz w:val="36"/>
          <w:szCs w:val="36"/>
        </w:rPr>
        <w:t>5</w:t>
      </w:r>
      <w:r w:rsidRPr="00A1159F">
        <w:rPr>
          <w:rFonts w:eastAsia="方正小标宋简体"/>
          <w:bCs/>
          <w:sz w:val="36"/>
          <w:szCs w:val="36"/>
        </w:rPr>
        <w:t>年</w:t>
      </w:r>
      <w:r w:rsidR="00F36D6B" w:rsidRPr="00A1159F">
        <w:rPr>
          <w:rFonts w:eastAsia="方正小标宋简体"/>
          <w:bCs/>
          <w:sz w:val="36"/>
          <w:szCs w:val="36"/>
        </w:rPr>
        <w:t>湖南省</w:t>
      </w:r>
      <w:r w:rsidRPr="00A1159F">
        <w:rPr>
          <w:rFonts w:eastAsia="方正小标宋简体"/>
          <w:bCs/>
          <w:sz w:val="36"/>
          <w:szCs w:val="36"/>
        </w:rPr>
        <w:t>会计师事务所</w:t>
      </w:r>
      <w:r w:rsidR="00477EC6" w:rsidRPr="00A1159F">
        <w:rPr>
          <w:rFonts w:eastAsia="方正小标宋简体"/>
          <w:bCs/>
          <w:sz w:val="36"/>
          <w:szCs w:val="36"/>
        </w:rPr>
        <w:t>执业质量</w:t>
      </w:r>
      <w:r w:rsidR="00F36D6B" w:rsidRPr="00A1159F">
        <w:rPr>
          <w:rFonts w:eastAsia="方正小标宋简体"/>
          <w:bCs/>
          <w:sz w:val="36"/>
          <w:szCs w:val="36"/>
        </w:rPr>
        <w:t>检查</w:t>
      </w:r>
      <w:r w:rsidRPr="00A1159F">
        <w:rPr>
          <w:rFonts w:eastAsia="方正小标宋简体"/>
          <w:bCs/>
          <w:sz w:val="36"/>
          <w:szCs w:val="36"/>
        </w:rPr>
        <w:t>名单</w:t>
      </w:r>
    </w:p>
    <w:p w:rsidR="00A35310" w:rsidRPr="00A1159F" w:rsidRDefault="00A35310" w:rsidP="00BD64C0">
      <w:pPr>
        <w:widowControl/>
        <w:jc w:val="left"/>
        <w:rPr>
          <w:rFonts w:eastAsia="仿宋_GB2312"/>
          <w:kern w:val="0"/>
          <w:sz w:val="28"/>
          <w:szCs w:val="28"/>
        </w:rPr>
      </w:pPr>
    </w:p>
    <w:tbl>
      <w:tblPr>
        <w:tblW w:w="9245" w:type="dxa"/>
        <w:jc w:val="center"/>
        <w:tblLayout w:type="fixed"/>
        <w:tblLook w:val="04A0" w:firstRow="1" w:lastRow="0" w:firstColumn="1" w:lastColumn="0" w:noHBand="0" w:noVBand="1"/>
      </w:tblPr>
      <w:tblGrid>
        <w:gridCol w:w="928"/>
        <w:gridCol w:w="6738"/>
        <w:gridCol w:w="1579"/>
      </w:tblGrid>
      <w:tr w:rsidR="00A1159F" w:rsidRPr="00A1159F" w:rsidTr="009D0DED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9F" w:rsidRPr="00A1159F" w:rsidRDefault="00A1159F" w:rsidP="009D0DED">
            <w:pPr>
              <w:widowControl/>
              <w:spacing w:line="50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A1159F">
              <w:rPr>
                <w:rFonts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59F" w:rsidRPr="00A1159F" w:rsidRDefault="00A1159F" w:rsidP="009D0DED">
            <w:pPr>
              <w:widowControl/>
              <w:spacing w:line="50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A1159F">
              <w:rPr>
                <w:rFonts w:eastAsia="仿宋_GB2312"/>
                <w:b/>
                <w:bCs/>
                <w:kern w:val="0"/>
                <w:sz w:val="28"/>
                <w:szCs w:val="28"/>
              </w:rPr>
              <w:t>被检查会计师事务所名称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59F" w:rsidRPr="00A1159F" w:rsidRDefault="00A1159F" w:rsidP="009D0DED">
            <w:pPr>
              <w:widowControl/>
              <w:spacing w:line="50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A1159F">
              <w:rPr>
                <w:rFonts w:eastAsia="仿宋_GB2312"/>
                <w:b/>
                <w:bCs/>
                <w:kern w:val="0"/>
                <w:sz w:val="28"/>
                <w:szCs w:val="28"/>
              </w:rPr>
              <w:t>所在地市</w:t>
            </w:r>
          </w:p>
        </w:tc>
      </w:tr>
      <w:tr w:rsidR="00A552FB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1159F" w:rsidRDefault="00A552FB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DE5D4B">
            <w:pPr>
              <w:jc w:val="left"/>
              <w:rPr>
                <w:rFonts w:eastAsia="仿宋_GB2312"/>
                <w:sz w:val="28"/>
                <w:szCs w:val="28"/>
              </w:rPr>
            </w:pPr>
            <w:proofErr w:type="gramStart"/>
            <w:r w:rsidRPr="00A552FB">
              <w:rPr>
                <w:rFonts w:eastAsia="仿宋_GB2312" w:hint="eastAsia"/>
                <w:sz w:val="28"/>
                <w:szCs w:val="28"/>
              </w:rPr>
              <w:t>湘能卓信</w:t>
            </w:r>
            <w:proofErr w:type="gramEnd"/>
            <w:r w:rsidRPr="00A552FB">
              <w:rPr>
                <w:rFonts w:eastAsia="仿宋_GB2312" w:hint="eastAsia"/>
                <w:sz w:val="28"/>
                <w:szCs w:val="28"/>
              </w:rPr>
              <w:t>会计师事务所</w:t>
            </w:r>
            <w:r w:rsidR="00DE5D4B">
              <w:rPr>
                <w:rFonts w:eastAsia="仿宋_GB2312" w:hint="eastAsia"/>
                <w:sz w:val="28"/>
                <w:szCs w:val="28"/>
              </w:rPr>
              <w:t>（</w:t>
            </w:r>
            <w:r w:rsidR="00DE5D4B" w:rsidRPr="00A552FB">
              <w:rPr>
                <w:rFonts w:eastAsia="仿宋_GB2312" w:hint="eastAsia"/>
                <w:sz w:val="28"/>
                <w:szCs w:val="28"/>
              </w:rPr>
              <w:t>特殊普通合伙</w:t>
            </w:r>
            <w:r w:rsidR="00DE5D4B"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省直</w:t>
            </w:r>
          </w:p>
        </w:tc>
      </w:tr>
      <w:tr w:rsidR="00A552FB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1159F" w:rsidRDefault="00A552FB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大信会计师事务所（特殊普通合伙）长沙分所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省直</w:t>
            </w:r>
          </w:p>
        </w:tc>
      </w:tr>
      <w:tr w:rsidR="00A552FB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1159F" w:rsidRDefault="00A552FB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信永中和会计师事务所（特殊普通合伙）长沙分所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省直</w:t>
            </w:r>
          </w:p>
        </w:tc>
      </w:tr>
      <w:tr w:rsidR="00A552FB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1159F" w:rsidRDefault="00A552FB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湖南湘新联合会计师事务所（普通合伙）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省直</w:t>
            </w:r>
          </w:p>
        </w:tc>
      </w:tr>
      <w:tr w:rsidR="00A552FB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1159F" w:rsidRDefault="00A552FB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湖南恒圣伟业会计师事务所有限责任公司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省直</w:t>
            </w:r>
          </w:p>
        </w:tc>
      </w:tr>
      <w:tr w:rsidR="00A552FB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1159F" w:rsidRDefault="00A552FB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湖南同越会计师事务所（普通合伙）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省直</w:t>
            </w:r>
          </w:p>
        </w:tc>
      </w:tr>
      <w:tr w:rsidR="00A552FB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1159F" w:rsidRDefault="00A552FB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湖南中标会计师事务所有限责任公司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省直</w:t>
            </w:r>
          </w:p>
        </w:tc>
      </w:tr>
      <w:tr w:rsidR="00A552FB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1159F" w:rsidRDefault="00A552FB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湖南凯元会计师事务所有限公司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省直</w:t>
            </w:r>
          </w:p>
        </w:tc>
      </w:tr>
      <w:tr w:rsidR="00A552FB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1159F" w:rsidRDefault="00A552FB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湖南中天信恒会计师事务所（普通合伙）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省直</w:t>
            </w:r>
          </w:p>
        </w:tc>
      </w:tr>
      <w:tr w:rsidR="00A552FB" w:rsidRPr="00A1159F" w:rsidTr="00F636F4">
        <w:trPr>
          <w:trHeight w:val="64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1159F" w:rsidRDefault="00A552FB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湖南合普会计师事务所（普通合伙）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省直</w:t>
            </w:r>
          </w:p>
        </w:tc>
      </w:tr>
      <w:tr w:rsidR="00A552FB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1159F" w:rsidRDefault="00A552FB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11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湖南中瑾会计师事务所（普通合伙）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省直</w:t>
            </w:r>
          </w:p>
        </w:tc>
      </w:tr>
      <w:tr w:rsidR="00A552FB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1159F" w:rsidRDefault="00A552FB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湖南中鑫和顺会计师事务所（普通合伙）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省直</w:t>
            </w:r>
          </w:p>
        </w:tc>
      </w:tr>
      <w:tr w:rsidR="00A552FB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1159F" w:rsidRDefault="00A552FB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13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湖南裕金和会计师事务所有限公司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省直</w:t>
            </w:r>
          </w:p>
        </w:tc>
      </w:tr>
      <w:tr w:rsidR="00A552FB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1159F" w:rsidRDefault="00A552FB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14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湖南三辰会计师事务所（普通合伙）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省直</w:t>
            </w:r>
          </w:p>
        </w:tc>
      </w:tr>
      <w:tr w:rsidR="00A552FB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1159F" w:rsidRDefault="00A552FB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15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湖南三湘普惠会计师事务所（普通合伙）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省直</w:t>
            </w:r>
          </w:p>
        </w:tc>
      </w:tr>
      <w:tr w:rsidR="00A552FB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1159F" w:rsidRDefault="00A552FB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lastRenderedPageBreak/>
              <w:t>16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湖南云顶会计师事务所（普通合伙）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省直</w:t>
            </w:r>
          </w:p>
        </w:tc>
      </w:tr>
      <w:tr w:rsidR="00A552FB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1159F" w:rsidRDefault="00A552FB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17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湖南天信兴业会计师事务所有限责任公司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省直</w:t>
            </w:r>
          </w:p>
        </w:tc>
      </w:tr>
      <w:tr w:rsidR="00A552FB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1159F" w:rsidRDefault="00A552FB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18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湖南中信高新会计师事务所有限公司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省直</w:t>
            </w:r>
          </w:p>
        </w:tc>
      </w:tr>
      <w:tr w:rsidR="00A552FB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1159F" w:rsidRDefault="00A552FB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19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湖南楚天有限责任会计师事务所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省直</w:t>
            </w:r>
          </w:p>
        </w:tc>
      </w:tr>
      <w:tr w:rsidR="00A552FB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1159F" w:rsidRDefault="00A552FB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20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湖南吉信联合会计师事务所（普通合伙）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省直</w:t>
            </w:r>
          </w:p>
        </w:tc>
      </w:tr>
      <w:tr w:rsidR="00A552FB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1159F" w:rsidRDefault="00A552FB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21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湖南铭远会计师事务所（普通合伙）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省直</w:t>
            </w:r>
          </w:p>
        </w:tc>
      </w:tr>
      <w:tr w:rsidR="00A552FB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1159F" w:rsidRDefault="00A552FB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22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湖南平和会计师事务所（普通合伙）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省直</w:t>
            </w:r>
          </w:p>
        </w:tc>
      </w:tr>
      <w:tr w:rsidR="00A552FB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1159F" w:rsidRDefault="00A552FB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23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湖南中融会计师事务所有限责任公司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省直</w:t>
            </w:r>
          </w:p>
        </w:tc>
      </w:tr>
      <w:tr w:rsidR="00A552FB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1159F" w:rsidRDefault="00A552FB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24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湖南天易讯飞会计师事务所（普通合伙）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省直</w:t>
            </w:r>
          </w:p>
        </w:tc>
      </w:tr>
      <w:tr w:rsidR="00A552FB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1159F" w:rsidRDefault="00A552FB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25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湖南中彤会计师事务所有限责任公司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省直</w:t>
            </w:r>
          </w:p>
        </w:tc>
      </w:tr>
      <w:tr w:rsidR="00A552FB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1159F" w:rsidRDefault="00A552FB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26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湖南鑫纪元会计师事务所（普通合伙）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省直</w:t>
            </w:r>
          </w:p>
        </w:tc>
      </w:tr>
      <w:tr w:rsidR="00A552FB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1159F" w:rsidRDefault="00A552FB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27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湖南中运诚会计师事务所合伙企业（普通合伙）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省直</w:t>
            </w:r>
          </w:p>
        </w:tc>
      </w:tr>
      <w:tr w:rsidR="00A552FB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1159F" w:rsidRDefault="00A552FB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28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湖南和瑞会计师事务所（普通合伙）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省直</w:t>
            </w:r>
          </w:p>
        </w:tc>
      </w:tr>
      <w:tr w:rsidR="00A552FB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1159F" w:rsidRDefault="00A552FB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29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湖南谨诚会计师事务所（普通合伙）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省直</w:t>
            </w:r>
          </w:p>
        </w:tc>
      </w:tr>
      <w:tr w:rsidR="00A552FB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1159F" w:rsidRDefault="00A552FB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30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湖南同欣会计师事务所（普通合伙）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省直</w:t>
            </w:r>
          </w:p>
        </w:tc>
      </w:tr>
      <w:tr w:rsidR="00A552FB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1159F" w:rsidRDefault="00A552FB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31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湖南泓祺会计师事务所（普通合伙）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省直</w:t>
            </w:r>
          </w:p>
        </w:tc>
      </w:tr>
      <w:tr w:rsidR="00A552FB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1159F" w:rsidRDefault="00A552FB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32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湖南骏宇会计师事务所（普通合伙）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省直</w:t>
            </w:r>
          </w:p>
        </w:tc>
      </w:tr>
      <w:tr w:rsidR="00A552FB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1159F" w:rsidRDefault="00A552FB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33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湖南天行会计师事务所（普通合伙）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省直</w:t>
            </w:r>
          </w:p>
        </w:tc>
      </w:tr>
      <w:tr w:rsidR="00540B81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1159F" w:rsidRDefault="00540B81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34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823B60" w:rsidRDefault="00540B81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823B60">
              <w:rPr>
                <w:rFonts w:eastAsia="仿宋_GB2312" w:hint="eastAsia"/>
                <w:sz w:val="28"/>
                <w:szCs w:val="28"/>
              </w:rPr>
              <w:t>湖南圣盛达联合会计师事务所（普通合伙）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823B60" w:rsidRDefault="00540B81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23B60">
              <w:rPr>
                <w:rFonts w:eastAsia="仿宋_GB2312" w:hint="eastAsia"/>
                <w:sz w:val="28"/>
                <w:szCs w:val="28"/>
              </w:rPr>
              <w:t>省直</w:t>
            </w:r>
          </w:p>
        </w:tc>
      </w:tr>
      <w:tr w:rsidR="00540B81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1159F" w:rsidRDefault="00540B81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lastRenderedPageBreak/>
              <w:t>35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823B60" w:rsidRDefault="00540B81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823B60">
              <w:rPr>
                <w:rFonts w:eastAsia="仿宋_GB2312" w:hint="eastAsia"/>
                <w:sz w:val="28"/>
                <w:szCs w:val="28"/>
              </w:rPr>
              <w:t>湖南华盛永信会计师事务所（普通合伙）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823B60" w:rsidRDefault="00540B81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23B60">
              <w:rPr>
                <w:rFonts w:eastAsia="仿宋_GB2312" w:hint="eastAsia"/>
                <w:sz w:val="28"/>
                <w:szCs w:val="28"/>
              </w:rPr>
              <w:t>省直</w:t>
            </w:r>
          </w:p>
        </w:tc>
      </w:tr>
      <w:tr w:rsidR="00540B81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1159F" w:rsidRDefault="00540B81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36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长沙国瑞联合会计师事务所（普通合伙）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长沙</w:t>
            </w:r>
          </w:p>
        </w:tc>
      </w:tr>
      <w:tr w:rsidR="00540B81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1159F" w:rsidRDefault="00540B81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37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湖南华晟会计师事务所（普通合伙）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长沙</w:t>
            </w:r>
          </w:p>
        </w:tc>
      </w:tr>
      <w:tr w:rsidR="00540B81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1159F" w:rsidRDefault="00540B81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38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长沙鑫元会计师事务所（普通合伙）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长沙</w:t>
            </w:r>
          </w:p>
        </w:tc>
      </w:tr>
      <w:tr w:rsidR="00540B81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1159F" w:rsidRDefault="00540B81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39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823B60" w:rsidRDefault="00540B81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823B60">
              <w:rPr>
                <w:rFonts w:eastAsia="仿宋_GB2312" w:hint="eastAsia"/>
                <w:sz w:val="28"/>
                <w:szCs w:val="28"/>
              </w:rPr>
              <w:t>长沙三益中凯会计师事务所</w:t>
            </w:r>
            <w:r w:rsidRPr="00A552FB">
              <w:rPr>
                <w:rFonts w:eastAsia="仿宋_GB2312" w:hint="eastAsia"/>
                <w:sz w:val="28"/>
                <w:szCs w:val="28"/>
              </w:rPr>
              <w:t>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823B60" w:rsidRDefault="00540B81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23B60">
              <w:rPr>
                <w:rFonts w:eastAsia="仿宋_GB2312" w:hint="eastAsia"/>
                <w:sz w:val="28"/>
                <w:szCs w:val="28"/>
              </w:rPr>
              <w:t>长沙</w:t>
            </w:r>
          </w:p>
        </w:tc>
      </w:tr>
      <w:tr w:rsidR="00540B81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1159F" w:rsidRDefault="00540B81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40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823B60" w:rsidRDefault="00540B81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823B60">
              <w:rPr>
                <w:rFonts w:eastAsia="仿宋_GB2312" w:hint="eastAsia"/>
                <w:sz w:val="28"/>
                <w:szCs w:val="28"/>
              </w:rPr>
              <w:t>湖南湘楚会计师事务所有限责任公司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823B60" w:rsidRDefault="00540B81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23B60">
              <w:rPr>
                <w:rFonts w:eastAsia="仿宋_GB2312" w:hint="eastAsia"/>
                <w:sz w:val="28"/>
                <w:szCs w:val="28"/>
              </w:rPr>
              <w:t>长沙</w:t>
            </w:r>
          </w:p>
        </w:tc>
      </w:tr>
      <w:tr w:rsidR="00540B81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1159F" w:rsidRDefault="00540B81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41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湖南金奥会计师事务所合伙企业（普通合伙）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株洲</w:t>
            </w:r>
          </w:p>
        </w:tc>
      </w:tr>
      <w:tr w:rsidR="00540B81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1159F" w:rsidRDefault="00540B81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42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湖南兴源会计师事务所有限责任公司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衡阳</w:t>
            </w:r>
          </w:p>
        </w:tc>
      </w:tr>
      <w:tr w:rsidR="00540B81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1159F" w:rsidRDefault="00540B81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43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湖南兴泰会计师事务所有限公司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衡阳</w:t>
            </w:r>
          </w:p>
        </w:tc>
      </w:tr>
      <w:tr w:rsidR="00540B81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1159F" w:rsidRDefault="00540B81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44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邵阳益宏联合会计师事务所（普通合伙）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邵阳</w:t>
            </w:r>
          </w:p>
        </w:tc>
      </w:tr>
      <w:tr w:rsidR="00540B81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1159F" w:rsidRDefault="00540B81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45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湖南弘信园会计师事务所（普通合伙）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邵阳</w:t>
            </w:r>
          </w:p>
        </w:tc>
      </w:tr>
      <w:tr w:rsidR="00540B81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1159F" w:rsidRDefault="00540B81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46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湖南南方会计师事务所有限责任公司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邵阳</w:t>
            </w:r>
          </w:p>
        </w:tc>
      </w:tr>
      <w:tr w:rsidR="00540B81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1159F" w:rsidRDefault="00540B81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47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湖南人和人会计师事务所（普通合伙）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邵阳</w:t>
            </w:r>
          </w:p>
        </w:tc>
      </w:tr>
      <w:tr w:rsidR="00540B81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1159F" w:rsidRDefault="00540B81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48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湖南力创会计师事务所（普通合伙）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岳阳</w:t>
            </w:r>
          </w:p>
        </w:tc>
      </w:tr>
      <w:tr w:rsidR="00540B81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1159F" w:rsidRDefault="00540B81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49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永州天元会计师事务所有限责任公司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永州</w:t>
            </w:r>
          </w:p>
        </w:tc>
      </w:tr>
      <w:tr w:rsidR="00540B81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1159F" w:rsidRDefault="00540B81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50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湖南永一会计师事务所有限责任公司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永州</w:t>
            </w:r>
          </w:p>
        </w:tc>
      </w:tr>
      <w:tr w:rsidR="00540B81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1159F" w:rsidRDefault="00540B81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51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永州诚信联合会计师事务所（普通合伙）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永州</w:t>
            </w:r>
          </w:p>
        </w:tc>
      </w:tr>
      <w:tr w:rsidR="00540B81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1159F" w:rsidRDefault="00540B81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52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湖南华鑫会计师事务所有限公司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郴州</w:t>
            </w:r>
          </w:p>
        </w:tc>
      </w:tr>
      <w:tr w:rsidR="00540B81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1159F" w:rsidRDefault="00540B81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53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郴州贝安信联合会计师事务所（普通合伙）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郴州</w:t>
            </w:r>
          </w:p>
        </w:tc>
      </w:tr>
      <w:tr w:rsidR="00540B81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1159F" w:rsidRDefault="00540B81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lastRenderedPageBreak/>
              <w:t>54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郴州银都联合会计师事务所（普通合伙）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郴州</w:t>
            </w:r>
          </w:p>
        </w:tc>
      </w:tr>
      <w:tr w:rsidR="00540B81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1159F" w:rsidRDefault="00540B81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55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湖南三星会计师事务所（普通合伙）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娄底</w:t>
            </w:r>
          </w:p>
        </w:tc>
      </w:tr>
      <w:tr w:rsidR="00540B81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1159F" w:rsidRDefault="00540B81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56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proofErr w:type="gramStart"/>
            <w:r w:rsidRPr="00A552FB">
              <w:rPr>
                <w:rFonts w:eastAsia="仿宋_GB2312" w:hint="eastAsia"/>
                <w:sz w:val="28"/>
                <w:szCs w:val="28"/>
              </w:rPr>
              <w:t>湖南恒圆会计师</w:t>
            </w:r>
            <w:proofErr w:type="gramEnd"/>
            <w:r w:rsidRPr="00A552FB">
              <w:rPr>
                <w:rFonts w:eastAsia="仿宋_GB2312" w:hint="eastAsia"/>
                <w:sz w:val="28"/>
                <w:szCs w:val="28"/>
              </w:rPr>
              <w:t>事务所合伙企业（普通合伙）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娄底</w:t>
            </w:r>
          </w:p>
        </w:tc>
      </w:tr>
      <w:tr w:rsidR="00540B81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1159F" w:rsidRDefault="00540B81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57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新化兴和联合会计师事务所（普通合伙）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娄底</w:t>
            </w:r>
          </w:p>
        </w:tc>
      </w:tr>
      <w:tr w:rsidR="00540B81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1159F" w:rsidRDefault="00540B81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58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湖南锦</w:t>
            </w:r>
            <w:proofErr w:type="gramStart"/>
            <w:r w:rsidRPr="00A552FB">
              <w:rPr>
                <w:rFonts w:eastAsia="仿宋_GB2312" w:hint="eastAsia"/>
                <w:sz w:val="28"/>
                <w:szCs w:val="28"/>
              </w:rPr>
              <w:t>诚联合</w:t>
            </w:r>
            <w:proofErr w:type="gramEnd"/>
            <w:r w:rsidRPr="00A552FB">
              <w:rPr>
                <w:rFonts w:eastAsia="仿宋_GB2312" w:hint="eastAsia"/>
                <w:sz w:val="28"/>
                <w:szCs w:val="28"/>
              </w:rPr>
              <w:t>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张家界</w:t>
            </w:r>
          </w:p>
        </w:tc>
      </w:tr>
      <w:tr w:rsidR="00540B81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1159F" w:rsidRDefault="00540B81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59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湖南锦兴会计师事务所有限责任公司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湘西</w:t>
            </w:r>
          </w:p>
        </w:tc>
      </w:tr>
      <w:tr w:rsidR="00540B81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1159F" w:rsidRDefault="00540B81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159F">
              <w:rPr>
                <w:rFonts w:eastAsia="仿宋_GB2312"/>
                <w:sz w:val="28"/>
                <w:szCs w:val="28"/>
              </w:rPr>
              <w:t>60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湖南正发会计师事务所（普通合伙）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湘西</w:t>
            </w:r>
          </w:p>
        </w:tc>
      </w:tr>
      <w:tr w:rsidR="00540B81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1159F" w:rsidRDefault="00540B81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61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湘西金思维联合会计师事务所（普通合伙）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湘西</w:t>
            </w:r>
          </w:p>
        </w:tc>
      </w:tr>
      <w:tr w:rsidR="00540B81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1159F" w:rsidRDefault="00540B81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62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湖南精算</w:t>
            </w:r>
            <w:proofErr w:type="gramStart"/>
            <w:r w:rsidRPr="00A552FB">
              <w:rPr>
                <w:rFonts w:eastAsia="仿宋_GB2312" w:hint="eastAsia"/>
                <w:sz w:val="28"/>
                <w:szCs w:val="28"/>
              </w:rPr>
              <w:t>堂联合</w:t>
            </w:r>
            <w:proofErr w:type="gramEnd"/>
            <w:r w:rsidRPr="00A552FB">
              <w:rPr>
                <w:rFonts w:eastAsia="仿宋_GB2312" w:hint="eastAsia"/>
                <w:sz w:val="28"/>
                <w:szCs w:val="28"/>
              </w:rPr>
              <w:t>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B81" w:rsidRPr="00A552FB" w:rsidRDefault="00540B81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湘西</w:t>
            </w:r>
          </w:p>
        </w:tc>
      </w:tr>
      <w:tr w:rsidR="00A552FB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1159F" w:rsidRDefault="00540B81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63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鹏盛会计师事务所（特殊普通合伙）怀化分所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怀化</w:t>
            </w:r>
          </w:p>
        </w:tc>
      </w:tr>
      <w:tr w:rsidR="00A552FB" w:rsidRPr="00A1159F" w:rsidTr="00F636F4">
        <w:trPr>
          <w:trHeight w:val="63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1159F" w:rsidRDefault="00540B81" w:rsidP="00F636F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64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湖南明信联合会计师事务所（普通合伙）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2FB" w:rsidRPr="00A552FB" w:rsidRDefault="00A552FB" w:rsidP="00F636F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552FB">
              <w:rPr>
                <w:rFonts w:eastAsia="仿宋_GB2312" w:hint="eastAsia"/>
                <w:sz w:val="28"/>
                <w:szCs w:val="28"/>
              </w:rPr>
              <w:t>怀化</w:t>
            </w:r>
          </w:p>
        </w:tc>
      </w:tr>
    </w:tbl>
    <w:p w:rsidR="00485151" w:rsidRPr="00A1159F" w:rsidRDefault="00485151" w:rsidP="00485151">
      <w:pPr>
        <w:snapToGrid w:val="0"/>
        <w:spacing w:line="600" w:lineRule="exact"/>
        <w:ind w:right="-51"/>
        <w:jc w:val="left"/>
        <w:rPr>
          <w:rFonts w:eastAsia="仿宋_GB2312"/>
          <w:sz w:val="32"/>
          <w:szCs w:val="32"/>
        </w:rPr>
      </w:pPr>
      <w:bookmarkStart w:id="0" w:name="_GoBack"/>
      <w:bookmarkEnd w:id="0"/>
    </w:p>
    <w:sectPr w:rsidR="00485151" w:rsidRPr="00A1159F" w:rsidSect="00DB3908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F83" w:rsidRDefault="00CD7F83" w:rsidP="00C73A3D">
      <w:r>
        <w:separator/>
      </w:r>
    </w:p>
  </w:endnote>
  <w:endnote w:type="continuationSeparator" w:id="0">
    <w:p w:rsidR="00CD7F83" w:rsidRDefault="00CD7F83" w:rsidP="00C7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F83" w:rsidRDefault="00CD7F83" w:rsidP="00C73A3D">
      <w:r>
        <w:separator/>
      </w:r>
    </w:p>
  </w:footnote>
  <w:footnote w:type="continuationSeparator" w:id="0">
    <w:p w:rsidR="00CD7F83" w:rsidRDefault="00CD7F83" w:rsidP="00C73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YTI3MzE5NGUxZTFiYjVhZWQ4ZjllNjgxODljMWEifQ=="/>
  </w:docVars>
  <w:rsids>
    <w:rsidRoot w:val="0B776CB2"/>
    <w:rsid w:val="0004267A"/>
    <w:rsid w:val="0008475C"/>
    <w:rsid w:val="00145317"/>
    <w:rsid w:val="002E6244"/>
    <w:rsid w:val="002F0712"/>
    <w:rsid w:val="003755DA"/>
    <w:rsid w:val="00387ED4"/>
    <w:rsid w:val="00395A8D"/>
    <w:rsid w:val="00477EC6"/>
    <w:rsid w:val="00485151"/>
    <w:rsid w:val="004C3377"/>
    <w:rsid w:val="00540B81"/>
    <w:rsid w:val="005560A0"/>
    <w:rsid w:val="00576BE5"/>
    <w:rsid w:val="005924DA"/>
    <w:rsid w:val="006D740F"/>
    <w:rsid w:val="006F2061"/>
    <w:rsid w:val="00823B60"/>
    <w:rsid w:val="009D0DED"/>
    <w:rsid w:val="009F25F3"/>
    <w:rsid w:val="00A1159F"/>
    <w:rsid w:val="00A35310"/>
    <w:rsid w:val="00A552FB"/>
    <w:rsid w:val="00BD64C0"/>
    <w:rsid w:val="00C23A59"/>
    <w:rsid w:val="00C73A3D"/>
    <w:rsid w:val="00C85C32"/>
    <w:rsid w:val="00C92432"/>
    <w:rsid w:val="00CD7F83"/>
    <w:rsid w:val="00D826AF"/>
    <w:rsid w:val="00DB3908"/>
    <w:rsid w:val="00DE5D4B"/>
    <w:rsid w:val="00E36139"/>
    <w:rsid w:val="00EA34F8"/>
    <w:rsid w:val="00F36D6B"/>
    <w:rsid w:val="00F636F4"/>
    <w:rsid w:val="00FB34CE"/>
    <w:rsid w:val="0B776CB2"/>
    <w:rsid w:val="261312DF"/>
    <w:rsid w:val="4CA10745"/>
    <w:rsid w:val="56ED2E9A"/>
    <w:rsid w:val="596A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73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73A3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73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73A3D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73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73A3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73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73A3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245</Words>
  <Characters>1402</Characters>
  <Application>Microsoft Office Word</Application>
  <DocSecurity>0</DocSecurity>
  <Lines>11</Lines>
  <Paragraphs>3</Paragraphs>
  <ScaleCrop>false</ScaleCrop>
  <Company>China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尹宁</dc:creator>
  <cp:lastModifiedBy>尹宁</cp:lastModifiedBy>
  <cp:revision>18</cp:revision>
  <cp:lastPrinted>2025-08-06T03:05:00Z</cp:lastPrinted>
  <dcterms:created xsi:type="dcterms:W3CDTF">2023-07-03T02:25:00Z</dcterms:created>
  <dcterms:modified xsi:type="dcterms:W3CDTF">2025-08-06T09:50:00Z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A7D5570DD7CF48F4AE9ADCC03DE66787_11</vt:lpwstr>
  </property>
</Properties>
</file>