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9DE5">
      <w:pPr>
        <w:widowControl/>
        <w:spacing w:line="540" w:lineRule="exact"/>
        <w:ind w:firstLine="6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全省审核机构咨询电话</w:t>
      </w:r>
    </w:p>
    <w:p w14:paraId="178C7973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977"/>
      </w:tblGrid>
      <w:tr w14:paraId="60A5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7AC8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B1C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354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</w:tr>
      <w:tr w14:paraId="54EF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D29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D4A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长沙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3E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0731-84763362</w:t>
            </w:r>
          </w:p>
        </w:tc>
      </w:tr>
      <w:tr w14:paraId="5482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1D89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01C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株洲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F32B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0731-28687719</w:t>
            </w:r>
          </w:p>
        </w:tc>
      </w:tr>
      <w:tr w14:paraId="55FE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833B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7DB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湘潭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A5F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0731-52310718</w:t>
            </w:r>
            <w:bookmarkStart w:id="0" w:name="_GoBack"/>
            <w:bookmarkEnd w:id="0"/>
          </w:p>
        </w:tc>
      </w:tr>
      <w:tr w14:paraId="1187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485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3DD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衡阳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C8F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0734-8888018</w:t>
            </w:r>
          </w:p>
        </w:tc>
      </w:tr>
      <w:tr w14:paraId="6D87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9F6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5746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邵阳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C81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0739-5460709</w:t>
            </w:r>
          </w:p>
        </w:tc>
      </w:tr>
      <w:tr w14:paraId="49FA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199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55FA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岳阳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F396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0730-8708338</w:t>
            </w:r>
          </w:p>
        </w:tc>
      </w:tr>
      <w:tr w14:paraId="44DF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C512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0FD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常德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626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0736-7722392</w:t>
            </w:r>
          </w:p>
        </w:tc>
      </w:tr>
      <w:tr w14:paraId="4274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EA4B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AA10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张家界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7082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0744-2882011</w:t>
            </w:r>
          </w:p>
        </w:tc>
      </w:tr>
      <w:tr w14:paraId="281B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248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BF6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益阳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2CA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0737-</w:t>
            </w:r>
            <w:r>
              <w:rPr>
                <w:rFonts w:ascii="仿宋_GB2312" w:eastAsia="仿宋_GB2312"/>
                <w:sz w:val="32"/>
                <w:szCs w:val="32"/>
              </w:rPr>
              <w:t>4380306</w:t>
            </w:r>
          </w:p>
        </w:tc>
      </w:tr>
      <w:tr w14:paraId="5DF7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720A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71D6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郴州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B8B8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0735-2816720</w:t>
            </w:r>
          </w:p>
        </w:tc>
      </w:tr>
      <w:tr w14:paraId="39F9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C70C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4F93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永州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228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0746-2815206</w:t>
            </w:r>
          </w:p>
        </w:tc>
      </w:tr>
      <w:tr w14:paraId="550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DAC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2C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怀化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8A4C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0745-8665882</w:t>
            </w:r>
          </w:p>
        </w:tc>
      </w:tr>
      <w:tr w14:paraId="1AC3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142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D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娄底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E0D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0738-8237701</w:t>
            </w:r>
          </w:p>
        </w:tc>
      </w:tr>
      <w:tr w14:paraId="3F76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19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709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湘西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7C3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0743-8254294</w:t>
            </w:r>
          </w:p>
        </w:tc>
      </w:tr>
      <w:tr w14:paraId="23DC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75F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EA70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省本级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EB3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0731-84619584</w:t>
            </w:r>
          </w:p>
        </w:tc>
      </w:tr>
    </w:tbl>
    <w:p w14:paraId="606E34DA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E92CE39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8AD6CA2"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 </w:t>
      </w:r>
    </w:p>
    <w:p w14:paraId="27414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151"/>
    <w:rsid w:val="003A3151"/>
    <w:rsid w:val="005357C7"/>
    <w:rsid w:val="0077329B"/>
    <w:rsid w:val="008F6910"/>
    <w:rsid w:val="1E3D478D"/>
    <w:rsid w:val="23C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255</Characters>
  <Lines>2</Lines>
  <Paragraphs>1</Paragraphs>
  <TotalTime>1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2025-02-25T02:19:00Z</dcterms:created>
  <dc:creator>Administrator</dc:creator>
  <cp:lastModifiedBy>wings</cp:lastModifiedBy>
  <dcterms:modified xsi:type="dcterms:W3CDTF">2026-02-24T09:01:43Z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eyJoZGlkIjoiNmMwOWNhZDZjZDAyODE5ZWM1NmZiMGQzOWYxMzlkM2EiLCJ1c2VySWQiOiIxNzQ5NTk1MjEyIn0=</vt:lpwstr>
  </property>
  <property fmtid="{D5CDD505-2E9C-101B-9397-08002B2CF9AE}" pid="3" name="KSOProductBuildVer">
    <vt:lpwstr>2052-12.1.0.24657</vt:lpwstr>
  </property>
  <property fmtid="{D5CDD505-2E9C-101B-9397-08002B2CF9AE}" pid="4" name="ICV">
    <vt:lpwstr>1C481B0592DE4363818D18307EC26BEF_12</vt:lpwstr>
  </property>
</Properties>
</file>