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310" w:rsidRDefault="00D826AF">
      <w:pPr>
        <w:spacing w:line="520" w:lineRule="exact"/>
        <w:rPr>
          <w:rFonts w:eastAsia="仿宋_GB2312"/>
          <w:kern w:val="0"/>
          <w:sz w:val="32"/>
          <w:szCs w:val="32"/>
        </w:rPr>
      </w:pPr>
      <w:r w:rsidRPr="00A1159F">
        <w:rPr>
          <w:rFonts w:eastAsia="仿宋_GB2312"/>
          <w:kern w:val="0"/>
          <w:sz w:val="32"/>
          <w:szCs w:val="32"/>
        </w:rPr>
        <w:t>附件</w:t>
      </w:r>
      <w:r w:rsidR="00163117">
        <w:rPr>
          <w:rFonts w:eastAsia="仿宋_GB2312" w:hint="eastAsia"/>
          <w:kern w:val="0"/>
          <w:sz w:val="32"/>
          <w:szCs w:val="32"/>
        </w:rPr>
        <w:t>1</w:t>
      </w:r>
    </w:p>
    <w:p w:rsidR="002E6244" w:rsidRPr="00A1159F" w:rsidRDefault="002E6244">
      <w:pPr>
        <w:spacing w:line="520" w:lineRule="exact"/>
        <w:rPr>
          <w:rFonts w:eastAsia="仿宋_GB2312"/>
          <w:sz w:val="32"/>
          <w:szCs w:val="32"/>
        </w:rPr>
      </w:pPr>
    </w:p>
    <w:p w:rsidR="00BD64C0" w:rsidRPr="00A1159F" w:rsidRDefault="00BD64C0">
      <w:pPr>
        <w:spacing w:line="520" w:lineRule="exact"/>
        <w:jc w:val="center"/>
        <w:rPr>
          <w:rFonts w:eastAsia="方正小标宋简体"/>
          <w:bCs/>
          <w:sz w:val="36"/>
          <w:szCs w:val="36"/>
        </w:rPr>
      </w:pPr>
      <w:r w:rsidRPr="00A1159F">
        <w:rPr>
          <w:rFonts w:eastAsia="方正小标宋简体"/>
          <w:bCs/>
          <w:sz w:val="36"/>
          <w:szCs w:val="36"/>
        </w:rPr>
        <w:t>202</w:t>
      </w:r>
      <w:r w:rsidR="009B79D2">
        <w:rPr>
          <w:rFonts w:eastAsia="方正小标宋简体" w:hint="eastAsia"/>
          <w:bCs/>
          <w:sz w:val="36"/>
          <w:szCs w:val="36"/>
        </w:rPr>
        <w:t>6</w:t>
      </w:r>
      <w:r w:rsidRPr="00A1159F">
        <w:rPr>
          <w:rFonts w:eastAsia="方正小标宋简体"/>
          <w:bCs/>
          <w:sz w:val="36"/>
          <w:szCs w:val="36"/>
        </w:rPr>
        <w:t>年</w:t>
      </w:r>
      <w:r w:rsidR="00F36D6B" w:rsidRPr="00A1159F">
        <w:rPr>
          <w:rFonts w:eastAsia="方正小标宋简体"/>
          <w:bCs/>
          <w:sz w:val="36"/>
          <w:szCs w:val="36"/>
        </w:rPr>
        <w:t>湖</w:t>
      </w:r>
      <w:bookmarkStart w:id="0" w:name="_GoBack"/>
      <w:bookmarkEnd w:id="0"/>
      <w:r w:rsidR="00F36D6B" w:rsidRPr="00A1159F">
        <w:rPr>
          <w:rFonts w:eastAsia="方正小标宋简体"/>
          <w:bCs/>
          <w:sz w:val="36"/>
          <w:szCs w:val="36"/>
        </w:rPr>
        <w:t>南省</w:t>
      </w:r>
      <w:r w:rsidRPr="00A1159F">
        <w:rPr>
          <w:rFonts w:eastAsia="方正小标宋简体"/>
          <w:bCs/>
          <w:sz w:val="36"/>
          <w:szCs w:val="36"/>
        </w:rPr>
        <w:t>会计师事务所</w:t>
      </w:r>
      <w:r w:rsidR="00477EC6" w:rsidRPr="00A1159F">
        <w:rPr>
          <w:rFonts w:eastAsia="方正小标宋简体"/>
          <w:bCs/>
          <w:sz w:val="36"/>
          <w:szCs w:val="36"/>
        </w:rPr>
        <w:t>执业质量</w:t>
      </w:r>
      <w:r w:rsidR="00F36D6B" w:rsidRPr="00A1159F">
        <w:rPr>
          <w:rFonts w:eastAsia="方正小标宋简体"/>
          <w:bCs/>
          <w:sz w:val="36"/>
          <w:szCs w:val="36"/>
        </w:rPr>
        <w:t>检查</w:t>
      </w:r>
      <w:r w:rsidRPr="00A1159F">
        <w:rPr>
          <w:rFonts w:eastAsia="方正小标宋简体"/>
          <w:bCs/>
          <w:sz w:val="36"/>
          <w:szCs w:val="36"/>
        </w:rPr>
        <w:t>名单</w:t>
      </w:r>
    </w:p>
    <w:p w:rsidR="00A35310" w:rsidRPr="00A1159F" w:rsidRDefault="00A35310" w:rsidP="00BD64C0">
      <w:pPr>
        <w:widowControl/>
        <w:jc w:val="left"/>
        <w:rPr>
          <w:rFonts w:eastAsia="仿宋_GB2312"/>
          <w:kern w:val="0"/>
          <w:sz w:val="28"/>
          <w:szCs w:val="28"/>
        </w:rPr>
      </w:pPr>
    </w:p>
    <w:tbl>
      <w:tblPr>
        <w:tblW w:w="9245" w:type="dxa"/>
        <w:jc w:val="center"/>
        <w:tblLayout w:type="fixed"/>
        <w:tblLook w:val="04A0" w:firstRow="1" w:lastRow="0" w:firstColumn="1" w:lastColumn="0" w:noHBand="0" w:noVBand="1"/>
      </w:tblPr>
      <w:tblGrid>
        <w:gridCol w:w="928"/>
        <w:gridCol w:w="6738"/>
        <w:gridCol w:w="1579"/>
      </w:tblGrid>
      <w:tr w:rsidR="00A1159F" w:rsidRPr="00A1159F" w:rsidTr="009D0DED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59F" w:rsidRPr="00A1159F" w:rsidRDefault="00A1159F" w:rsidP="009D0DED">
            <w:pPr>
              <w:widowControl/>
              <w:spacing w:line="500" w:lineRule="exact"/>
              <w:jc w:val="center"/>
              <w:rPr>
                <w:rFonts w:eastAsia="仿宋_GB2312"/>
                <w:b/>
                <w:bCs/>
                <w:kern w:val="0"/>
                <w:sz w:val="28"/>
                <w:szCs w:val="28"/>
              </w:rPr>
            </w:pPr>
            <w:r w:rsidRPr="00A1159F">
              <w:rPr>
                <w:rFonts w:eastAsia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59F" w:rsidRPr="00A1159F" w:rsidRDefault="00A1159F" w:rsidP="009D0DED">
            <w:pPr>
              <w:widowControl/>
              <w:spacing w:line="500" w:lineRule="exact"/>
              <w:jc w:val="center"/>
              <w:rPr>
                <w:rFonts w:eastAsia="仿宋_GB2312"/>
                <w:b/>
                <w:bCs/>
                <w:kern w:val="0"/>
                <w:sz w:val="28"/>
                <w:szCs w:val="28"/>
              </w:rPr>
            </w:pPr>
            <w:r w:rsidRPr="00A1159F">
              <w:rPr>
                <w:rFonts w:eastAsia="仿宋_GB2312"/>
                <w:b/>
                <w:bCs/>
                <w:kern w:val="0"/>
                <w:sz w:val="28"/>
                <w:szCs w:val="28"/>
              </w:rPr>
              <w:t>被检查会计师事务所名称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59F" w:rsidRPr="00A1159F" w:rsidRDefault="00A1159F" w:rsidP="009D0DED">
            <w:pPr>
              <w:widowControl/>
              <w:spacing w:line="500" w:lineRule="exact"/>
              <w:jc w:val="center"/>
              <w:rPr>
                <w:rFonts w:eastAsia="仿宋_GB2312"/>
                <w:b/>
                <w:bCs/>
                <w:kern w:val="0"/>
                <w:sz w:val="28"/>
                <w:szCs w:val="28"/>
              </w:rPr>
            </w:pPr>
            <w:r w:rsidRPr="00A1159F">
              <w:rPr>
                <w:rFonts w:eastAsia="仿宋_GB2312"/>
                <w:b/>
                <w:bCs/>
                <w:kern w:val="0"/>
                <w:sz w:val="28"/>
                <w:szCs w:val="28"/>
              </w:rPr>
              <w:t>所在地市</w:t>
            </w:r>
          </w:p>
        </w:tc>
      </w:tr>
      <w:tr w:rsidR="00EB74A9" w:rsidRPr="00A1159F" w:rsidTr="00B20D77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F636F4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1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011C22">
            <w:pPr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湖南宏丰</w:t>
            </w:r>
            <w:proofErr w:type="gramStart"/>
            <w:r w:rsidRPr="00EB74A9">
              <w:rPr>
                <w:rFonts w:ascii="仿宋_GB2312" w:eastAsia="仿宋_GB2312" w:hint="eastAsia"/>
                <w:sz w:val="28"/>
                <w:szCs w:val="28"/>
              </w:rPr>
              <w:t>益联合</w:t>
            </w:r>
            <w:proofErr w:type="gramEnd"/>
            <w:r w:rsidRPr="00EB74A9">
              <w:rPr>
                <w:rFonts w:ascii="仿宋_GB2312" w:eastAsia="仿宋_GB2312" w:hint="eastAsia"/>
                <w:sz w:val="28"/>
                <w:szCs w:val="28"/>
              </w:rPr>
              <w:t>会计师事务所（普通合伙）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EB74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省直</w:t>
            </w:r>
          </w:p>
        </w:tc>
      </w:tr>
      <w:tr w:rsidR="00EB74A9" w:rsidRPr="00A1159F" w:rsidTr="00B20D77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F636F4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2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011C22">
            <w:pPr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湖南贝田联合会计师事务所（普通合伙）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EB74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省直</w:t>
            </w:r>
          </w:p>
        </w:tc>
      </w:tr>
      <w:tr w:rsidR="00EB74A9" w:rsidRPr="00A1159F" w:rsidTr="00B20D77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F636F4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3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011C22">
            <w:pPr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湖南</w:t>
            </w:r>
            <w:proofErr w:type="gramStart"/>
            <w:r w:rsidRPr="00EB74A9">
              <w:rPr>
                <w:rFonts w:ascii="仿宋_GB2312" w:eastAsia="仿宋_GB2312" w:hint="eastAsia"/>
                <w:sz w:val="28"/>
                <w:szCs w:val="28"/>
              </w:rPr>
              <w:t>一</w:t>
            </w:r>
            <w:proofErr w:type="gramEnd"/>
            <w:r w:rsidRPr="00EB74A9">
              <w:rPr>
                <w:rFonts w:ascii="仿宋_GB2312" w:eastAsia="仿宋_GB2312" w:hint="eastAsia"/>
                <w:sz w:val="28"/>
                <w:szCs w:val="28"/>
              </w:rPr>
              <w:t>铭会计师事务所（普通合伙）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EB74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省直</w:t>
            </w:r>
          </w:p>
        </w:tc>
      </w:tr>
      <w:tr w:rsidR="00EB74A9" w:rsidRPr="00A1159F" w:rsidTr="00B20D77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F636F4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4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011C22">
            <w:pPr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湖南中智宏会计师事务所合伙企业（普通合伙）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EB74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省直</w:t>
            </w:r>
          </w:p>
        </w:tc>
      </w:tr>
      <w:tr w:rsidR="00EB74A9" w:rsidRPr="00A1159F" w:rsidTr="00B20D77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F636F4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5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011C22">
            <w:pPr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湖南</w:t>
            </w:r>
            <w:proofErr w:type="gramStart"/>
            <w:r w:rsidRPr="00EB74A9">
              <w:rPr>
                <w:rFonts w:ascii="仿宋_GB2312" w:eastAsia="仿宋_GB2312" w:hint="eastAsia"/>
                <w:sz w:val="28"/>
                <w:szCs w:val="28"/>
              </w:rPr>
              <w:t>臻</w:t>
            </w:r>
            <w:proofErr w:type="gramEnd"/>
            <w:r w:rsidRPr="00EB74A9">
              <w:rPr>
                <w:rFonts w:ascii="仿宋_GB2312" w:eastAsia="仿宋_GB2312" w:hint="eastAsia"/>
                <w:sz w:val="28"/>
                <w:szCs w:val="28"/>
              </w:rPr>
              <w:t>为会计师事务所（普通合伙）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EB74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省直</w:t>
            </w:r>
          </w:p>
        </w:tc>
      </w:tr>
      <w:tr w:rsidR="00EB74A9" w:rsidRPr="00A1159F" w:rsidTr="00B20D77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F636F4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6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011C22">
            <w:pPr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湖南山河会计师事务所（普通合伙）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EB74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省直</w:t>
            </w:r>
          </w:p>
        </w:tc>
      </w:tr>
      <w:tr w:rsidR="00EB74A9" w:rsidRPr="00A1159F" w:rsidTr="00B20D77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F636F4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7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011C22">
            <w:pPr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湖南</w:t>
            </w:r>
            <w:proofErr w:type="gramStart"/>
            <w:r w:rsidRPr="00EB74A9">
              <w:rPr>
                <w:rFonts w:ascii="仿宋_GB2312" w:eastAsia="仿宋_GB2312" w:hint="eastAsia"/>
                <w:sz w:val="28"/>
                <w:szCs w:val="28"/>
              </w:rPr>
              <w:t>鲲</w:t>
            </w:r>
            <w:proofErr w:type="gramEnd"/>
            <w:r w:rsidRPr="00EB74A9">
              <w:rPr>
                <w:rFonts w:ascii="仿宋_GB2312" w:eastAsia="仿宋_GB2312" w:hint="eastAsia"/>
                <w:sz w:val="28"/>
                <w:szCs w:val="28"/>
              </w:rPr>
              <w:t>海会计师事务所（普通合伙）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EB74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省直</w:t>
            </w:r>
          </w:p>
        </w:tc>
      </w:tr>
      <w:tr w:rsidR="00EB74A9" w:rsidRPr="00A1159F" w:rsidTr="00B20D77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F636F4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8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011C22">
            <w:pPr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湖南源成会计师事务所（普通合伙）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EB74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省直</w:t>
            </w:r>
          </w:p>
        </w:tc>
      </w:tr>
      <w:tr w:rsidR="00EB74A9" w:rsidRPr="00A1159F" w:rsidTr="00B20D77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F636F4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9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011C22">
            <w:pPr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 w:rsidRPr="00EB74A9">
              <w:rPr>
                <w:rFonts w:ascii="仿宋_GB2312" w:eastAsia="仿宋_GB2312" w:hint="eastAsia"/>
                <w:sz w:val="28"/>
                <w:szCs w:val="28"/>
              </w:rPr>
              <w:t>湖南众宜会计师</w:t>
            </w:r>
            <w:proofErr w:type="gramEnd"/>
            <w:r w:rsidRPr="00EB74A9">
              <w:rPr>
                <w:rFonts w:ascii="仿宋_GB2312" w:eastAsia="仿宋_GB2312" w:hint="eastAsia"/>
                <w:sz w:val="28"/>
                <w:szCs w:val="28"/>
              </w:rPr>
              <w:t>事务所（普通合伙）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EB74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省直</w:t>
            </w:r>
          </w:p>
        </w:tc>
      </w:tr>
      <w:tr w:rsidR="00EB74A9" w:rsidRPr="00A1159F" w:rsidTr="00B20D77">
        <w:trPr>
          <w:trHeight w:val="64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F636F4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10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011C22">
            <w:pPr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湖南鸿</w:t>
            </w:r>
            <w:proofErr w:type="gramStart"/>
            <w:r w:rsidRPr="00EB74A9">
              <w:rPr>
                <w:rFonts w:ascii="仿宋_GB2312" w:eastAsia="仿宋_GB2312" w:hint="eastAsia"/>
                <w:sz w:val="28"/>
                <w:szCs w:val="28"/>
              </w:rPr>
              <w:t>懿</w:t>
            </w:r>
            <w:proofErr w:type="gramEnd"/>
            <w:r w:rsidRPr="00EB74A9">
              <w:rPr>
                <w:rFonts w:ascii="仿宋_GB2312" w:eastAsia="仿宋_GB2312" w:hint="eastAsia"/>
                <w:sz w:val="28"/>
                <w:szCs w:val="28"/>
              </w:rPr>
              <w:t>诚会计师事务所有限公司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EB74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省直</w:t>
            </w:r>
          </w:p>
        </w:tc>
      </w:tr>
      <w:tr w:rsidR="00EB74A9" w:rsidRPr="00A1159F" w:rsidTr="00B20D77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F636F4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11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011C22">
            <w:pPr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 w:rsidRPr="00EB74A9">
              <w:rPr>
                <w:rFonts w:ascii="仿宋_GB2312" w:eastAsia="仿宋_GB2312" w:hint="eastAsia"/>
                <w:sz w:val="28"/>
                <w:szCs w:val="28"/>
              </w:rPr>
              <w:t>湖南新誉会计师</w:t>
            </w:r>
            <w:proofErr w:type="gramEnd"/>
            <w:r w:rsidRPr="00EB74A9">
              <w:rPr>
                <w:rFonts w:ascii="仿宋_GB2312" w:eastAsia="仿宋_GB2312" w:hint="eastAsia"/>
                <w:sz w:val="28"/>
                <w:szCs w:val="28"/>
              </w:rPr>
              <w:t>事务所（普通合伙）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EB74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省直</w:t>
            </w:r>
          </w:p>
        </w:tc>
      </w:tr>
      <w:tr w:rsidR="00EB74A9" w:rsidRPr="00A1159F" w:rsidTr="00B20D77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F636F4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12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011C22">
            <w:pPr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湖南华顺会计师事务所有限责任公司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EB74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省直</w:t>
            </w:r>
          </w:p>
        </w:tc>
      </w:tr>
      <w:tr w:rsidR="00EB74A9" w:rsidRPr="00A1159F" w:rsidTr="00B20D77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F636F4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13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011C22">
            <w:pPr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湖南同仁联合会计师事务所（普通合伙）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EB74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省直</w:t>
            </w:r>
          </w:p>
        </w:tc>
      </w:tr>
      <w:tr w:rsidR="00EB74A9" w:rsidRPr="00A1159F" w:rsidTr="00B20D77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F636F4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14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011C22">
            <w:pPr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 w:rsidRPr="00EB74A9">
              <w:rPr>
                <w:rFonts w:ascii="仿宋_GB2312" w:eastAsia="仿宋_GB2312" w:hint="eastAsia"/>
                <w:sz w:val="28"/>
                <w:szCs w:val="28"/>
              </w:rPr>
              <w:t>湖南裕朋会计师</w:t>
            </w:r>
            <w:proofErr w:type="gramEnd"/>
            <w:r w:rsidRPr="00EB74A9">
              <w:rPr>
                <w:rFonts w:ascii="仿宋_GB2312" w:eastAsia="仿宋_GB2312" w:hint="eastAsia"/>
                <w:sz w:val="28"/>
                <w:szCs w:val="28"/>
              </w:rPr>
              <w:t>事务所（普通合伙）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EB74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省直</w:t>
            </w:r>
          </w:p>
        </w:tc>
      </w:tr>
      <w:tr w:rsidR="00EB74A9" w:rsidRPr="00A1159F" w:rsidTr="00B20D77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F636F4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15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011C22">
            <w:pPr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湖南同欣会计师事务所（普通合伙）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EB74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省直</w:t>
            </w:r>
          </w:p>
        </w:tc>
      </w:tr>
      <w:tr w:rsidR="00EB74A9" w:rsidRPr="00A1159F" w:rsidTr="00B20D77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F636F4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lastRenderedPageBreak/>
              <w:t>16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011C22">
            <w:pPr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湖南金帆会计师事务所（普通合伙）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EB74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省直</w:t>
            </w:r>
          </w:p>
        </w:tc>
      </w:tr>
      <w:tr w:rsidR="00EB74A9" w:rsidRPr="00A1159F" w:rsidTr="00B20D77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F636F4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17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011C22">
            <w:pPr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 w:rsidRPr="00EB74A9">
              <w:rPr>
                <w:rFonts w:ascii="仿宋_GB2312" w:eastAsia="仿宋_GB2312" w:hint="eastAsia"/>
                <w:sz w:val="28"/>
                <w:szCs w:val="28"/>
              </w:rPr>
              <w:t>湖南天准日</w:t>
            </w:r>
            <w:proofErr w:type="gramEnd"/>
            <w:r w:rsidRPr="00EB74A9">
              <w:rPr>
                <w:rFonts w:ascii="仿宋_GB2312" w:eastAsia="仿宋_GB2312" w:hint="eastAsia"/>
                <w:sz w:val="28"/>
                <w:szCs w:val="28"/>
              </w:rPr>
              <w:t>升会计师事务所有限公司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EB74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省直</w:t>
            </w:r>
          </w:p>
        </w:tc>
      </w:tr>
      <w:tr w:rsidR="00EB74A9" w:rsidRPr="00A1159F" w:rsidTr="00B20D77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F636F4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18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011C22">
            <w:pPr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 w:rsidRPr="00EB74A9">
              <w:rPr>
                <w:rFonts w:ascii="仿宋_GB2312" w:eastAsia="仿宋_GB2312" w:hint="eastAsia"/>
                <w:sz w:val="28"/>
                <w:szCs w:val="28"/>
              </w:rPr>
              <w:t>湖南鼎诚会计师</w:t>
            </w:r>
            <w:proofErr w:type="gramEnd"/>
            <w:r w:rsidRPr="00EB74A9">
              <w:rPr>
                <w:rFonts w:ascii="仿宋_GB2312" w:eastAsia="仿宋_GB2312" w:hint="eastAsia"/>
                <w:sz w:val="28"/>
                <w:szCs w:val="28"/>
              </w:rPr>
              <w:t>事务所有限公司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EB74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省直</w:t>
            </w:r>
          </w:p>
        </w:tc>
      </w:tr>
      <w:tr w:rsidR="00EB74A9" w:rsidRPr="00A1159F" w:rsidTr="00B20D77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F636F4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19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011C22">
            <w:pPr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湖南</w:t>
            </w:r>
            <w:proofErr w:type="gramStart"/>
            <w:r w:rsidRPr="00EB74A9">
              <w:rPr>
                <w:rFonts w:ascii="仿宋_GB2312" w:eastAsia="仿宋_GB2312" w:hint="eastAsia"/>
                <w:sz w:val="28"/>
                <w:szCs w:val="28"/>
              </w:rPr>
              <w:t>湘亚联合</w:t>
            </w:r>
            <w:proofErr w:type="gramEnd"/>
            <w:r w:rsidRPr="00EB74A9">
              <w:rPr>
                <w:rFonts w:ascii="仿宋_GB2312" w:eastAsia="仿宋_GB2312" w:hint="eastAsia"/>
                <w:sz w:val="28"/>
                <w:szCs w:val="28"/>
              </w:rPr>
              <w:t>会计师事务所（普通合伙）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EB74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省直</w:t>
            </w:r>
          </w:p>
        </w:tc>
      </w:tr>
      <w:tr w:rsidR="00EB74A9" w:rsidRPr="00A1159F" w:rsidTr="00B20D77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F636F4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20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011C22">
            <w:pPr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 w:rsidRPr="00EB74A9">
              <w:rPr>
                <w:rFonts w:ascii="仿宋_GB2312" w:eastAsia="仿宋_GB2312" w:hint="eastAsia"/>
                <w:sz w:val="28"/>
                <w:szCs w:val="28"/>
              </w:rPr>
              <w:t>湖南正鸿会计师</w:t>
            </w:r>
            <w:proofErr w:type="gramEnd"/>
            <w:r w:rsidRPr="00EB74A9">
              <w:rPr>
                <w:rFonts w:ascii="仿宋_GB2312" w:eastAsia="仿宋_GB2312" w:hint="eastAsia"/>
                <w:sz w:val="28"/>
                <w:szCs w:val="28"/>
              </w:rPr>
              <w:t>事务所(普通合伙）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EB74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省直</w:t>
            </w:r>
          </w:p>
        </w:tc>
      </w:tr>
      <w:tr w:rsidR="00EB74A9" w:rsidRPr="00A1159F" w:rsidTr="00B20D77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F636F4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21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011C22">
            <w:pPr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 w:rsidRPr="00EB74A9">
              <w:rPr>
                <w:rFonts w:ascii="仿宋_GB2312" w:eastAsia="仿宋_GB2312" w:hint="eastAsia"/>
                <w:sz w:val="28"/>
                <w:szCs w:val="28"/>
              </w:rPr>
              <w:t>湖南东勋会计师</w:t>
            </w:r>
            <w:proofErr w:type="gramEnd"/>
            <w:r w:rsidRPr="00EB74A9">
              <w:rPr>
                <w:rFonts w:ascii="仿宋_GB2312" w:eastAsia="仿宋_GB2312" w:hint="eastAsia"/>
                <w:sz w:val="28"/>
                <w:szCs w:val="28"/>
              </w:rPr>
              <w:t>事务所(普通合伙）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EB74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省直</w:t>
            </w:r>
          </w:p>
        </w:tc>
      </w:tr>
      <w:tr w:rsidR="00EB74A9" w:rsidRPr="00A1159F" w:rsidTr="00B20D77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F636F4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22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011C22">
            <w:pPr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湖南路衡会计师事务所（普通合伙）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EB74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省直</w:t>
            </w:r>
          </w:p>
        </w:tc>
      </w:tr>
      <w:tr w:rsidR="00EB74A9" w:rsidRPr="00A1159F" w:rsidTr="00B20D77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F636F4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23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011C22">
            <w:pPr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湖南中楚会计师事务所（普通合伙）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EB74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省直</w:t>
            </w:r>
          </w:p>
        </w:tc>
      </w:tr>
      <w:tr w:rsidR="00EB74A9" w:rsidRPr="00A1159F" w:rsidTr="003E1D00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214680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24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EB74A9" w:rsidRDefault="00EB74A9" w:rsidP="00EB74A9">
            <w:pPr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/>
                <w:sz w:val="28"/>
                <w:szCs w:val="28"/>
              </w:rPr>
              <w:t>湖南圣盛达联合会计师事务所（普通合伙）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EB74A9" w:rsidRDefault="00EB74A9" w:rsidP="00EB74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/>
                <w:sz w:val="28"/>
                <w:szCs w:val="28"/>
              </w:rPr>
              <w:t>省直</w:t>
            </w:r>
          </w:p>
        </w:tc>
      </w:tr>
      <w:tr w:rsidR="00EB74A9" w:rsidRPr="00A1159F" w:rsidTr="003E1D00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214680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25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EB74A9" w:rsidRDefault="00EB74A9" w:rsidP="00EB74A9">
            <w:pPr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/>
                <w:sz w:val="28"/>
                <w:szCs w:val="28"/>
              </w:rPr>
              <w:t>湖南正准会计师事务所（普通合伙）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EB74A9" w:rsidRDefault="00EB74A9" w:rsidP="00EB74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/>
                <w:sz w:val="28"/>
                <w:szCs w:val="28"/>
              </w:rPr>
              <w:t>省直</w:t>
            </w:r>
          </w:p>
        </w:tc>
      </w:tr>
      <w:tr w:rsidR="00EB74A9" w:rsidRPr="00A1159F" w:rsidTr="003E1D00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214680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26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EB74A9" w:rsidRDefault="00EB74A9" w:rsidP="00EB74A9">
            <w:pPr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/>
                <w:sz w:val="28"/>
                <w:szCs w:val="28"/>
              </w:rPr>
              <w:t>湖南元和联合会计师事务所（普通合伙）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EB74A9" w:rsidRDefault="00EB74A9" w:rsidP="00EB74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/>
                <w:sz w:val="28"/>
                <w:szCs w:val="28"/>
              </w:rPr>
              <w:t>省直</w:t>
            </w:r>
          </w:p>
        </w:tc>
      </w:tr>
      <w:tr w:rsidR="00EB74A9" w:rsidRPr="00A1159F" w:rsidTr="003E1D00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214680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27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EB74A9" w:rsidRDefault="00EB74A9" w:rsidP="00EB74A9">
            <w:pPr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 w:rsidRPr="00EB74A9">
              <w:rPr>
                <w:rFonts w:ascii="仿宋_GB2312" w:eastAsia="仿宋_GB2312"/>
                <w:sz w:val="28"/>
                <w:szCs w:val="28"/>
              </w:rPr>
              <w:t>湖南署诚会计师</w:t>
            </w:r>
            <w:proofErr w:type="gramEnd"/>
            <w:r w:rsidRPr="00EB74A9">
              <w:rPr>
                <w:rFonts w:ascii="仿宋_GB2312" w:eastAsia="仿宋_GB2312"/>
                <w:sz w:val="28"/>
                <w:szCs w:val="28"/>
              </w:rPr>
              <w:t>事务所（普通合伙）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EB74A9" w:rsidRDefault="00EB74A9" w:rsidP="00EB74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/>
                <w:sz w:val="28"/>
                <w:szCs w:val="28"/>
              </w:rPr>
              <w:t>省直</w:t>
            </w:r>
          </w:p>
        </w:tc>
      </w:tr>
      <w:tr w:rsidR="00EB74A9" w:rsidRPr="00A1159F" w:rsidTr="003E1D00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214680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28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EB74A9" w:rsidRDefault="00EB74A9" w:rsidP="00EB74A9">
            <w:pPr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/>
                <w:sz w:val="28"/>
                <w:szCs w:val="28"/>
              </w:rPr>
              <w:t>湖南力信联合会计师事务所（普通合伙）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EB74A9" w:rsidRDefault="00EB74A9" w:rsidP="00EB74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/>
                <w:sz w:val="28"/>
                <w:szCs w:val="28"/>
              </w:rPr>
              <w:t>省直</w:t>
            </w:r>
          </w:p>
        </w:tc>
      </w:tr>
      <w:tr w:rsidR="00EB74A9" w:rsidRPr="00A1159F" w:rsidTr="003E1D00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214680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29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EB74A9" w:rsidRDefault="00EB74A9" w:rsidP="00EB74A9">
            <w:pPr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/>
                <w:sz w:val="28"/>
                <w:szCs w:val="28"/>
              </w:rPr>
              <w:t>长沙三益中</w:t>
            </w:r>
            <w:proofErr w:type="gramStart"/>
            <w:r w:rsidRPr="00EB74A9">
              <w:rPr>
                <w:rFonts w:ascii="仿宋_GB2312" w:eastAsia="仿宋_GB2312"/>
                <w:sz w:val="28"/>
                <w:szCs w:val="28"/>
              </w:rPr>
              <w:t>凯</w:t>
            </w:r>
            <w:proofErr w:type="gramEnd"/>
            <w:r w:rsidRPr="00EB74A9">
              <w:rPr>
                <w:rFonts w:ascii="仿宋_GB2312" w:eastAsia="仿宋_GB2312"/>
                <w:sz w:val="28"/>
                <w:szCs w:val="28"/>
              </w:rPr>
              <w:t>会计师事务所（普通合伙）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EB74A9" w:rsidRDefault="00EB74A9" w:rsidP="00EB74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/>
                <w:sz w:val="28"/>
                <w:szCs w:val="28"/>
              </w:rPr>
              <w:t>长沙</w:t>
            </w:r>
          </w:p>
        </w:tc>
      </w:tr>
      <w:tr w:rsidR="00EB74A9" w:rsidRPr="00A1159F" w:rsidTr="003E1D00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214680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30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EB74A9" w:rsidRDefault="00EB74A9" w:rsidP="00EB74A9">
            <w:pPr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/>
                <w:sz w:val="28"/>
                <w:szCs w:val="28"/>
              </w:rPr>
              <w:t>长沙湘安联合会计师事务所（普通合伙）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EB74A9" w:rsidRDefault="00EB74A9" w:rsidP="00EB74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/>
                <w:sz w:val="28"/>
                <w:szCs w:val="28"/>
              </w:rPr>
              <w:t>长沙</w:t>
            </w:r>
          </w:p>
        </w:tc>
      </w:tr>
      <w:tr w:rsidR="00EB74A9" w:rsidRPr="00A1159F" w:rsidTr="003E1D00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214680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31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EB74A9" w:rsidRDefault="00EB74A9" w:rsidP="00EB74A9">
            <w:pPr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/>
                <w:sz w:val="28"/>
                <w:szCs w:val="28"/>
              </w:rPr>
              <w:t>湖南湘楚会计师事务所有限责任公司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EB74A9" w:rsidRDefault="00EB74A9" w:rsidP="00EB74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/>
                <w:sz w:val="28"/>
                <w:szCs w:val="28"/>
              </w:rPr>
              <w:t>长沙</w:t>
            </w:r>
          </w:p>
        </w:tc>
      </w:tr>
      <w:tr w:rsidR="00EB74A9" w:rsidRPr="00A1159F" w:rsidTr="00B20D77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214680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32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011C22">
            <w:pPr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湖南</w:t>
            </w:r>
            <w:proofErr w:type="gramStart"/>
            <w:r w:rsidRPr="00EB74A9">
              <w:rPr>
                <w:rFonts w:ascii="仿宋_GB2312" w:eastAsia="仿宋_GB2312" w:hint="eastAsia"/>
                <w:sz w:val="28"/>
                <w:szCs w:val="28"/>
              </w:rPr>
              <w:t>五维联汇</w:t>
            </w:r>
            <w:proofErr w:type="gramEnd"/>
            <w:r w:rsidRPr="00EB74A9">
              <w:rPr>
                <w:rFonts w:ascii="仿宋_GB2312" w:eastAsia="仿宋_GB2312" w:hint="eastAsia"/>
                <w:sz w:val="28"/>
                <w:szCs w:val="28"/>
              </w:rPr>
              <w:t>会计师事务所（普通合伙）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EB74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长沙</w:t>
            </w:r>
          </w:p>
        </w:tc>
      </w:tr>
      <w:tr w:rsidR="00EB74A9" w:rsidRPr="00A1159F" w:rsidTr="00B20D77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214680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33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011C22">
            <w:pPr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湖南增瑞会计师事务所（普通合伙）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EB74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长沙</w:t>
            </w:r>
          </w:p>
        </w:tc>
      </w:tr>
      <w:tr w:rsidR="00EB74A9" w:rsidRPr="00A1159F" w:rsidTr="00B20D77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214680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34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011C22">
            <w:pPr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湖南正阳会计师事务所有限公司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EB74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长沙</w:t>
            </w:r>
          </w:p>
        </w:tc>
      </w:tr>
      <w:tr w:rsidR="00EB74A9" w:rsidRPr="00A1159F" w:rsidTr="00B20D77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214680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lastRenderedPageBreak/>
              <w:t>35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011C22">
            <w:pPr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 w:rsidRPr="00EB74A9">
              <w:rPr>
                <w:rFonts w:ascii="仿宋_GB2312" w:eastAsia="仿宋_GB2312" w:hint="eastAsia"/>
                <w:sz w:val="28"/>
                <w:szCs w:val="28"/>
              </w:rPr>
              <w:t>湖南盈诚会计师</w:t>
            </w:r>
            <w:proofErr w:type="gramEnd"/>
            <w:r w:rsidRPr="00EB74A9">
              <w:rPr>
                <w:rFonts w:ascii="仿宋_GB2312" w:eastAsia="仿宋_GB2312" w:hint="eastAsia"/>
                <w:sz w:val="28"/>
                <w:szCs w:val="28"/>
              </w:rPr>
              <w:t>事务所（普通合伙）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EB74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长沙</w:t>
            </w:r>
          </w:p>
        </w:tc>
      </w:tr>
      <w:tr w:rsidR="00EB74A9" w:rsidRPr="00A1159F" w:rsidTr="00B20D77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214680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36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011C22">
            <w:pPr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湖南湘军会计师事务所有限责任公司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EB74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长沙</w:t>
            </w:r>
          </w:p>
        </w:tc>
      </w:tr>
      <w:tr w:rsidR="00EB74A9" w:rsidRPr="00A1159F" w:rsidTr="00B20D77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214680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37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011C22">
            <w:pPr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湖南中君会计师事务所（普通合伙）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4A9" w:rsidRPr="00EB74A9" w:rsidRDefault="00EB74A9" w:rsidP="00EB74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B74A9">
              <w:rPr>
                <w:rFonts w:ascii="仿宋_GB2312" w:eastAsia="仿宋_GB2312" w:hint="eastAsia"/>
                <w:sz w:val="28"/>
                <w:szCs w:val="28"/>
              </w:rPr>
              <w:t>长沙</w:t>
            </w:r>
          </w:p>
        </w:tc>
      </w:tr>
      <w:tr w:rsidR="00EB74A9" w:rsidRPr="00A1159F" w:rsidTr="00EB74A9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214680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38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Default="00EB74A9">
            <w:pPr>
              <w:rPr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湖南同永会计师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事务所（普通合伙）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Default="00EB74A9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株洲</w:t>
            </w:r>
          </w:p>
        </w:tc>
      </w:tr>
      <w:tr w:rsidR="00EB74A9" w:rsidRPr="00A1159F" w:rsidTr="00EB74A9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214680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39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Default="00EB74A9">
            <w:pPr>
              <w:rPr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深圳旭泰会计师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事务所（特殊普通合伙）株洲分所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Default="00EB74A9">
            <w:pPr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株洲</w:t>
            </w:r>
          </w:p>
        </w:tc>
      </w:tr>
      <w:tr w:rsidR="00EB74A9" w:rsidRPr="00A1159F" w:rsidTr="00EB74A9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214680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40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Default="00EB74A9">
            <w:pPr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湘潭诚正有限责任会计师事务所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Default="00EB74A9">
            <w:pPr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湘潭</w:t>
            </w:r>
          </w:p>
        </w:tc>
      </w:tr>
      <w:tr w:rsidR="00EB74A9" w:rsidRPr="00A1159F" w:rsidTr="00EB74A9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214680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41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Default="00EB74A9">
            <w:pPr>
              <w:rPr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湖南恒逸会计师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事务所（普通合伙）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Default="00EB74A9">
            <w:pPr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岳阳</w:t>
            </w:r>
          </w:p>
        </w:tc>
      </w:tr>
      <w:tr w:rsidR="00EB74A9" w:rsidRPr="00A1159F" w:rsidTr="00EB74A9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214680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42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Default="00EB74A9">
            <w:pPr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湖南安信联合会计师事务所（普通合伙）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Default="00EB74A9">
            <w:pPr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岳阳</w:t>
            </w:r>
          </w:p>
        </w:tc>
      </w:tr>
      <w:tr w:rsidR="00EB74A9" w:rsidRPr="00A1159F" w:rsidTr="00EB74A9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214680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43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Default="00EB74A9">
            <w:pPr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益阳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资元天台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会计师事务所有限责任公司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Default="00EB74A9">
            <w:pPr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益阳</w:t>
            </w:r>
          </w:p>
        </w:tc>
      </w:tr>
      <w:tr w:rsidR="00EB74A9" w:rsidRPr="00A1159F" w:rsidTr="00EB74A9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214680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44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Default="00EB74A9">
            <w:pPr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湖南天平正大会计师事务所（特殊普通合伙）郴州分所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Default="00EB74A9">
            <w:pPr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郴州</w:t>
            </w:r>
          </w:p>
        </w:tc>
      </w:tr>
      <w:tr w:rsidR="00EB74A9" w:rsidRPr="00A1159F" w:rsidTr="00EB74A9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214680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45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Default="00EB74A9">
            <w:pPr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湖南华鑫会计师事务所有限公司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Default="00EB74A9">
            <w:pPr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郴州</w:t>
            </w:r>
          </w:p>
        </w:tc>
      </w:tr>
      <w:tr w:rsidR="00EB74A9" w:rsidRPr="00A1159F" w:rsidTr="00EB74A9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214680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46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Default="00EB74A9">
            <w:pPr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郴州同兴有限责任会计师事务所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Default="00EB74A9">
            <w:pPr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郴州</w:t>
            </w:r>
          </w:p>
        </w:tc>
      </w:tr>
      <w:tr w:rsidR="00EB74A9" w:rsidRPr="00A1159F" w:rsidTr="00EB74A9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214680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47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Default="00EB74A9">
            <w:pPr>
              <w:rPr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郴州贝安信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联合会计师事务所（普通合伙）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Default="00EB74A9">
            <w:pPr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郴州</w:t>
            </w:r>
          </w:p>
        </w:tc>
      </w:tr>
      <w:tr w:rsidR="00EB74A9" w:rsidRPr="00A1159F" w:rsidTr="00EB74A9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214680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48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Default="00EB74A9">
            <w:pPr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湖南精算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堂联合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会计师事务所（普通合伙）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Default="00EB74A9">
            <w:pPr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湘西</w:t>
            </w:r>
          </w:p>
        </w:tc>
      </w:tr>
      <w:tr w:rsidR="00EB74A9" w:rsidRPr="00A1159F" w:rsidTr="00EB74A9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Pr="00A1159F" w:rsidRDefault="00EB74A9" w:rsidP="00214680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49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Default="00EB74A9">
            <w:pPr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湘西金思维联合会计师事务所（普通合伙）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4A9" w:rsidRDefault="00EB74A9">
            <w:pPr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湘西</w:t>
            </w:r>
          </w:p>
        </w:tc>
      </w:tr>
      <w:tr w:rsidR="000645F3" w:rsidRPr="00A1159F" w:rsidTr="00EB74A9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Pr="00A1159F" w:rsidRDefault="000645F3" w:rsidP="007132C4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50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Default="000645F3" w:rsidP="007132C4">
            <w:pPr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湘西自治州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银鹏联合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会计师事务所（普通合伙）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Default="000645F3" w:rsidP="007132C4">
            <w:pPr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湘西</w:t>
            </w:r>
          </w:p>
        </w:tc>
      </w:tr>
      <w:tr w:rsidR="000645F3" w:rsidRPr="00A1159F" w:rsidTr="00EB74A9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Pr="00A1159F" w:rsidRDefault="000645F3" w:rsidP="007132C4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51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Default="000645F3">
            <w:pPr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湖南天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诚联合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会计师事务所（普通合伙）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Default="000645F3">
            <w:pPr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衡阳</w:t>
            </w:r>
          </w:p>
        </w:tc>
      </w:tr>
      <w:tr w:rsidR="000645F3" w:rsidRPr="00A1159F" w:rsidTr="00EB74A9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Pr="00A1159F" w:rsidRDefault="000645F3" w:rsidP="007132C4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52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Default="000645F3">
            <w:pPr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湖南德立联合会计师事务所（普通合伙）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Default="000645F3">
            <w:pPr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衡阳</w:t>
            </w:r>
          </w:p>
        </w:tc>
      </w:tr>
      <w:tr w:rsidR="000645F3" w:rsidRPr="00A1159F" w:rsidTr="00EB74A9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Pr="00A1159F" w:rsidRDefault="000645F3" w:rsidP="007132C4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lastRenderedPageBreak/>
              <w:t>53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Default="000645F3">
            <w:pPr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湖南天翼有限责任会计师事务所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Default="000645F3">
            <w:pPr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衡阳</w:t>
            </w:r>
          </w:p>
        </w:tc>
      </w:tr>
      <w:tr w:rsidR="000645F3" w:rsidRPr="00A1159F" w:rsidTr="00EB74A9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Pr="00A1159F" w:rsidRDefault="000645F3" w:rsidP="007132C4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54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Default="000645F3">
            <w:pPr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衡南三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联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联合会计师事务所（普通合伙）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Default="000645F3">
            <w:pPr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衡阳</w:t>
            </w:r>
          </w:p>
        </w:tc>
      </w:tr>
      <w:tr w:rsidR="000645F3" w:rsidRPr="00A1159F" w:rsidTr="00EB74A9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Pr="00A1159F" w:rsidRDefault="000645F3" w:rsidP="007132C4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55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Default="000645F3">
            <w:pPr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湖南龙兴联合会计师事务所（普通合伙）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Default="000645F3">
            <w:pPr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娄底</w:t>
            </w:r>
          </w:p>
        </w:tc>
      </w:tr>
      <w:tr w:rsidR="000645F3" w:rsidRPr="00A1159F" w:rsidTr="00EB74A9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Pr="00A1159F" w:rsidRDefault="000645F3" w:rsidP="007132C4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56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Default="000645F3">
            <w:pPr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湖南三星会计师事务所（普通合伙）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Default="000645F3">
            <w:pPr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娄底</w:t>
            </w:r>
          </w:p>
        </w:tc>
      </w:tr>
      <w:tr w:rsidR="000645F3" w:rsidRPr="00A1159F" w:rsidTr="00EB74A9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Pr="00A1159F" w:rsidRDefault="000645F3" w:rsidP="007132C4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57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Default="000645F3">
            <w:pPr>
              <w:rPr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湖南恒圆会计师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事务所合伙企业（普通合伙）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Default="000645F3">
            <w:pPr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娄底</w:t>
            </w:r>
          </w:p>
        </w:tc>
      </w:tr>
      <w:tr w:rsidR="000645F3" w:rsidRPr="00A1159F" w:rsidTr="00EB74A9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Pr="00A1159F" w:rsidRDefault="000645F3" w:rsidP="007132C4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58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Default="000645F3">
            <w:pPr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湖南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弘信园会计师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事务所（普通合伙）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Default="000645F3">
            <w:pPr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邵阳</w:t>
            </w:r>
          </w:p>
        </w:tc>
      </w:tr>
      <w:tr w:rsidR="000645F3" w:rsidRPr="00A1159F" w:rsidTr="00EB74A9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Pr="00A1159F" w:rsidRDefault="000645F3" w:rsidP="007132C4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59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Default="000645F3">
            <w:pPr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湖南人和人会计师事务所（普通合伙）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Default="000645F3">
            <w:pPr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邵阳</w:t>
            </w:r>
          </w:p>
        </w:tc>
      </w:tr>
      <w:tr w:rsidR="000645F3" w:rsidRPr="00A1159F" w:rsidTr="00EB74A9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Pr="00A1159F" w:rsidRDefault="000645F3" w:rsidP="007132C4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1159F">
              <w:rPr>
                <w:rFonts w:eastAsia="仿宋_GB2312"/>
                <w:sz w:val="28"/>
                <w:szCs w:val="28"/>
              </w:rPr>
              <w:t>60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Default="000645F3">
            <w:pPr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湖南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益宏联合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会计师事务所（普通合伙）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Default="000645F3">
            <w:pPr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邵阳</w:t>
            </w:r>
          </w:p>
        </w:tc>
      </w:tr>
      <w:tr w:rsidR="000645F3" w:rsidRPr="00A1159F" w:rsidTr="00EB74A9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Pr="00A1159F" w:rsidRDefault="000645F3" w:rsidP="007132C4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61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Default="000645F3">
            <w:pPr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湖南明信联合会计师事务所（普通合伙）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Default="000645F3">
            <w:pPr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怀化</w:t>
            </w:r>
          </w:p>
        </w:tc>
      </w:tr>
      <w:tr w:rsidR="000645F3" w:rsidRPr="00A1159F" w:rsidTr="00EB74A9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Pr="00A1159F" w:rsidRDefault="000645F3" w:rsidP="007132C4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62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Default="000645F3">
            <w:pPr>
              <w:rPr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恒信弘正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会计师事务所有限责任公司怀化分所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Default="000645F3">
            <w:pPr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怀化</w:t>
            </w:r>
          </w:p>
        </w:tc>
      </w:tr>
      <w:tr w:rsidR="000645F3" w:rsidRPr="00A1159F" w:rsidTr="00EB74A9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Pr="00A1159F" w:rsidRDefault="000645F3" w:rsidP="007132C4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63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Default="000645F3">
            <w:pPr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湖南鼎新会计师事务所有限责任公司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Default="000645F3">
            <w:pPr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怀化</w:t>
            </w:r>
          </w:p>
        </w:tc>
      </w:tr>
      <w:tr w:rsidR="000645F3" w:rsidRPr="00A1159F" w:rsidTr="00EB74A9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Pr="00A1159F" w:rsidRDefault="000645F3" w:rsidP="007132C4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64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Default="000645F3">
            <w:pPr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湖南兰博会计师事务所（普通合伙）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Default="000645F3">
            <w:pPr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怀化</w:t>
            </w:r>
          </w:p>
        </w:tc>
      </w:tr>
      <w:tr w:rsidR="000645F3" w:rsidRPr="00A1159F" w:rsidTr="00EB74A9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Default="000645F3" w:rsidP="007132C4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65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Default="000645F3">
            <w:pPr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湖南方兴会计师事务所有限公司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Default="000645F3">
            <w:pPr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怀化</w:t>
            </w:r>
          </w:p>
        </w:tc>
      </w:tr>
      <w:tr w:rsidR="000645F3" w:rsidRPr="00A1159F" w:rsidTr="00EB74A9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Default="000645F3" w:rsidP="00F636F4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66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Default="000645F3">
            <w:pPr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湖南中辰华会计师事务所</w:t>
            </w:r>
            <w:r>
              <w:rPr>
                <w:sz w:val="28"/>
                <w:szCs w:val="28"/>
              </w:rPr>
              <w:t>(</w:t>
            </w:r>
            <w:r>
              <w:rPr>
                <w:rFonts w:ascii="仿宋_GB2312" w:eastAsia="仿宋_GB2312" w:hint="eastAsia"/>
                <w:sz w:val="28"/>
                <w:szCs w:val="28"/>
              </w:rPr>
              <w:t>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Default="000645F3">
            <w:pPr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张家界</w:t>
            </w:r>
          </w:p>
        </w:tc>
      </w:tr>
      <w:tr w:rsidR="000645F3" w:rsidRPr="00A1159F" w:rsidTr="00EB74A9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Default="000645F3" w:rsidP="00F636F4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67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Default="000645F3">
            <w:pPr>
              <w:rPr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宁远</w:t>
            </w:r>
            <w:proofErr w:type="gramStart"/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疑</w:t>
            </w:r>
            <w:proofErr w:type="gramEnd"/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山联合会计师事务所（普通合伙）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Default="000645F3">
            <w:pPr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永州</w:t>
            </w:r>
          </w:p>
        </w:tc>
      </w:tr>
      <w:tr w:rsidR="000645F3" w:rsidRPr="00A1159F" w:rsidTr="00EB74A9">
        <w:trPr>
          <w:trHeight w:val="63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Default="000645F3" w:rsidP="00F636F4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68</w:t>
            </w:r>
          </w:p>
        </w:tc>
        <w:tc>
          <w:tcPr>
            <w:tcW w:w="6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Default="000645F3">
            <w:pPr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湖南永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一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会计师事务所有限责任公司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5F3" w:rsidRDefault="000645F3">
            <w:pPr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永州</w:t>
            </w:r>
          </w:p>
        </w:tc>
      </w:tr>
    </w:tbl>
    <w:p w:rsidR="00485151" w:rsidRPr="00A1159F" w:rsidRDefault="00485151" w:rsidP="00485151">
      <w:pPr>
        <w:snapToGrid w:val="0"/>
        <w:spacing w:line="600" w:lineRule="exact"/>
        <w:ind w:right="-51"/>
        <w:jc w:val="left"/>
        <w:rPr>
          <w:rFonts w:eastAsia="仿宋_GB2312"/>
          <w:sz w:val="32"/>
          <w:szCs w:val="32"/>
        </w:rPr>
      </w:pPr>
    </w:p>
    <w:sectPr w:rsidR="00485151" w:rsidRPr="00A1159F" w:rsidSect="00DB3908">
      <w:pgSz w:w="11906" w:h="16838"/>
      <w:pgMar w:top="2098" w:right="1474" w:bottom="1985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6A1" w:rsidRDefault="000936A1" w:rsidP="00C73A3D">
      <w:r>
        <w:separator/>
      </w:r>
    </w:p>
  </w:endnote>
  <w:endnote w:type="continuationSeparator" w:id="0">
    <w:p w:rsidR="000936A1" w:rsidRDefault="000936A1" w:rsidP="00C73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6A1" w:rsidRDefault="000936A1" w:rsidP="00C73A3D">
      <w:r>
        <w:separator/>
      </w:r>
    </w:p>
  </w:footnote>
  <w:footnote w:type="continuationSeparator" w:id="0">
    <w:p w:rsidR="000936A1" w:rsidRDefault="000936A1" w:rsidP="00C73A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5YTI3MzE5NGUxZTFiYjVhZWQ4ZjllNjgxODljMWEifQ=="/>
  </w:docVars>
  <w:rsids>
    <w:rsidRoot w:val="0B776CB2"/>
    <w:rsid w:val="0004267A"/>
    <w:rsid w:val="000645F3"/>
    <w:rsid w:val="0008475C"/>
    <w:rsid w:val="000936A1"/>
    <w:rsid w:val="0011725E"/>
    <w:rsid w:val="00145317"/>
    <w:rsid w:val="00163117"/>
    <w:rsid w:val="002E6244"/>
    <w:rsid w:val="002F0712"/>
    <w:rsid w:val="003755DA"/>
    <w:rsid w:val="00387ED4"/>
    <w:rsid w:val="00395A8D"/>
    <w:rsid w:val="00477EC6"/>
    <w:rsid w:val="00485151"/>
    <w:rsid w:val="004C3377"/>
    <w:rsid w:val="00540B81"/>
    <w:rsid w:val="005560A0"/>
    <w:rsid w:val="00576BE5"/>
    <w:rsid w:val="005924DA"/>
    <w:rsid w:val="006D740F"/>
    <w:rsid w:val="006F2061"/>
    <w:rsid w:val="00823B60"/>
    <w:rsid w:val="009B79D2"/>
    <w:rsid w:val="009D0DED"/>
    <w:rsid w:val="009F25F3"/>
    <w:rsid w:val="00A1159F"/>
    <w:rsid w:val="00A35310"/>
    <w:rsid w:val="00A552FB"/>
    <w:rsid w:val="00BD64C0"/>
    <w:rsid w:val="00C23A59"/>
    <w:rsid w:val="00C24851"/>
    <w:rsid w:val="00C73A3D"/>
    <w:rsid w:val="00C85C32"/>
    <w:rsid w:val="00C92432"/>
    <w:rsid w:val="00CD7F83"/>
    <w:rsid w:val="00D826AF"/>
    <w:rsid w:val="00DB3908"/>
    <w:rsid w:val="00DE5D4B"/>
    <w:rsid w:val="00E36139"/>
    <w:rsid w:val="00E42617"/>
    <w:rsid w:val="00EA34F8"/>
    <w:rsid w:val="00EB74A9"/>
    <w:rsid w:val="00F36D6B"/>
    <w:rsid w:val="00F47D7F"/>
    <w:rsid w:val="00F636F4"/>
    <w:rsid w:val="00FB34CE"/>
    <w:rsid w:val="0B776CB2"/>
    <w:rsid w:val="261312DF"/>
    <w:rsid w:val="4CA10745"/>
    <w:rsid w:val="56ED2E9A"/>
    <w:rsid w:val="596A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73A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73A3D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C73A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73A3D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73A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73A3D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C73A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73A3D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4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1</Pages>
  <Words>260</Words>
  <Characters>1484</Characters>
  <Application>Microsoft Office Word</Application>
  <DocSecurity>0</DocSecurity>
  <Lines>12</Lines>
  <Paragraphs>3</Paragraphs>
  <ScaleCrop>false</ScaleCrop>
  <Company>China</Company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尹宁</dc:creator>
  <cp:lastModifiedBy>尹宁</cp:lastModifiedBy>
  <cp:revision>24</cp:revision>
  <cp:lastPrinted>2025-08-06T03:05:00Z</cp:lastPrinted>
  <dcterms:created xsi:type="dcterms:W3CDTF">2023-07-03T02:25:00Z</dcterms:created>
  <dcterms:modified xsi:type="dcterms:W3CDTF">2026-08-12T02:14:00Z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A7D5570DD7CF48F4AE9ADCC03DE66787_11</vt:lpwstr>
  </property>
</Properties>
</file>